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11E" w:rsidRDefault="002332EB" w:rsidP="002332EB">
      <w:pPr>
        <w:ind w:firstLine="0"/>
        <w:jc w:val="center"/>
      </w:pPr>
      <w:r>
        <w:rPr>
          <w:noProof/>
          <w:lang w:eastAsia="ru-RU"/>
        </w:rPr>
        <w:drawing>
          <wp:inline distT="0" distB="0" distL="0" distR="0">
            <wp:extent cx="6305289" cy="8807570"/>
            <wp:effectExtent l="19050" t="0" r="261" b="0"/>
            <wp:docPr id="1" name="Рисунок 1" descr="C:\Documents and Settings\A.V.Siliverstov\Рабочий стол\Руководителям членских организаций ФНПР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.V.Siliverstov\Рабочий стол\Руководителям членских организаций ФНПР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7200" cy="88102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D711E" w:rsidSect="002332EB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drawingGridHorizontalSpacing w:val="140"/>
  <w:displayHorizontalDrawingGridEvery w:val="2"/>
  <w:characterSpacingControl w:val="doNotCompress"/>
  <w:compat/>
  <w:rsids>
    <w:rsidRoot w:val="002332EB"/>
    <w:rsid w:val="002332EB"/>
    <w:rsid w:val="003D7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1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32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32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A.V.Siliverstov</dc:creator>
  <cp:keywords/>
  <dc:description/>
  <cp:lastModifiedBy>A.V.Siliverstov</cp:lastModifiedBy>
  <cp:revision>1</cp:revision>
  <dcterms:created xsi:type="dcterms:W3CDTF">2018-06-19T10:29:00Z</dcterms:created>
  <dcterms:modified xsi:type="dcterms:W3CDTF">2018-06-19T10:31:00Z</dcterms:modified>
</cp:coreProperties>
</file>